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52" w:rsidRDefault="00683052" w:rsidP="00683052">
      <w:pPr>
        <w:snapToGrid w:val="0"/>
        <w:spacing w:line="578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cs="宋体" w:hint="eastAsia"/>
          <w:b/>
          <w:kern w:val="0"/>
          <w:sz w:val="36"/>
          <w:szCs w:val="20"/>
        </w:rPr>
        <w:t>中国共产党</w:t>
      </w:r>
      <w:r w:rsidR="00274419">
        <w:rPr>
          <w:rFonts w:ascii="宋体" w:cs="宋体" w:hint="eastAsia"/>
          <w:b/>
          <w:kern w:val="0"/>
          <w:sz w:val="36"/>
          <w:szCs w:val="20"/>
        </w:rPr>
        <w:t>XXX</w:t>
      </w:r>
      <w:r>
        <w:rPr>
          <w:rFonts w:ascii="宋体" w:cs="宋体" w:hint="eastAsia"/>
          <w:b/>
          <w:kern w:val="0"/>
          <w:sz w:val="36"/>
          <w:szCs w:val="20"/>
        </w:rPr>
        <w:t>第XX届委员会换届选举大会会议</w:t>
      </w:r>
    </w:p>
    <w:p w:rsidR="00683052" w:rsidRDefault="00683052" w:rsidP="00683052">
      <w:pPr>
        <w:snapToGrid w:val="0"/>
        <w:spacing w:line="578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cs="宋体" w:hint="eastAsia"/>
          <w:b/>
          <w:kern w:val="0"/>
          <w:sz w:val="36"/>
          <w:szCs w:val="20"/>
        </w:rPr>
        <w:t>主  持  词（供参考）</w:t>
      </w:r>
    </w:p>
    <w:p w:rsidR="00683052" w:rsidRDefault="00683052" w:rsidP="00683052">
      <w:pPr>
        <w:snapToGrid w:val="0"/>
        <w:spacing w:line="498" w:lineRule="atLeas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各位同志：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根据安排，今天我们召开中国共产党XXXX第XX届委员会换届选举大会。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这次大会应到党员XX名，因事、因病请假XX名，实到XX名。符合法定到会人数，可以开会。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参加今天大会的有：</w:t>
      </w:r>
      <w:r>
        <w:rPr>
          <w:rFonts w:eastAsia="仿宋_GB2312"/>
          <w:kern w:val="0"/>
          <w:sz w:val="28"/>
          <w:szCs w:val="20"/>
        </w:rPr>
        <w:t>……</w:t>
      </w:r>
      <w:r>
        <w:rPr>
          <w:rFonts w:ascii="仿宋_GB2312" w:eastAsia="仿宋_GB2312" w:hAnsi="宋体" w:cs="宋体" w:hint="eastAsia"/>
          <w:kern w:val="0"/>
          <w:sz w:val="28"/>
          <w:szCs w:val="20"/>
        </w:rPr>
        <w:t>（介绍上级党组织派来参加大会的领导同志和其他来宾）；列席今天大会的有：</w:t>
      </w:r>
      <w:r>
        <w:rPr>
          <w:rFonts w:eastAsia="仿宋_GB2312"/>
          <w:kern w:val="0"/>
          <w:sz w:val="28"/>
          <w:szCs w:val="20"/>
        </w:rPr>
        <w:t>……</w:t>
      </w:r>
    </w:p>
    <w:p w:rsidR="00683052" w:rsidRDefault="001F2E57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让我们以热烈的掌声，对他们的到来</w:t>
      </w:r>
      <w:r w:rsidR="00683052">
        <w:rPr>
          <w:rFonts w:ascii="仿宋_GB2312" w:eastAsia="仿宋_GB2312" w:hAnsi="宋体" w:cs="宋体" w:hint="eastAsia"/>
          <w:kern w:val="0"/>
          <w:sz w:val="28"/>
          <w:szCs w:val="20"/>
        </w:rPr>
        <w:t>表示欢迎。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现在我宣布：中国共产党XXXX第XX届委员会换届选举大会正式开始。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全体起立。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奏（唱）《国歌》。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请坐下。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现在请上级领导讲话。</w:t>
      </w:r>
    </w:p>
    <w:p w:rsidR="00E4324D" w:rsidRDefault="00E4324D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谢谢XXX！</w:t>
      </w:r>
    </w:p>
    <w:p w:rsidR="00E4324D" w:rsidRDefault="00E4324D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下面，宣布大会议程。</w:t>
      </w:r>
    </w:p>
    <w:p w:rsidR="00E4324D" w:rsidRDefault="00683052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这次大会的主要议程是：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1.听取和审查中国共产党XXXX第XX届委员会（上一届）的工作报告。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2.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0"/>
        </w:rPr>
        <w:t>选举中国共产党XXXX第XX届委员会。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现在逐项进行。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首先，请XXXX同志代表中国共产党XXXX第XX届委员会（上一届）作工作报告。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下面，选举中国共产党XXXX第XX届委员会。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由XX同志宣读党组织委员会选举办法（草案）。（后附）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lastRenderedPageBreak/>
        <w:t>大家有什么意见请发表。（稍停）没有。现在进行表决：同意的请举手。（稍停）请放下。不同意的请举手。（稍停）没有，请放下。全体通过（或通过）。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现在通过监票人、计票人名单。经上届委员会委员讨论，推荐*** ***为监票人。现在进行表决，同意的请举手。（稍停）请放下。不同意的请举手。（稍停）没有，请放下。全体通过（或通过）。</w:t>
      </w:r>
    </w:p>
    <w:p w:rsidR="00683052" w:rsidRDefault="00683052" w:rsidP="00E4324D">
      <w:pPr>
        <w:snapToGrid w:val="0"/>
        <w:spacing w:line="498" w:lineRule="atLeast"/>
        <w:ind w:firstLineChars="200" w:firstLine="560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经上届委员会委员讨论，推荐***为计票人。</w:t>
      </w:r>
    </w:p>
    <w:p w:rsidR="00683052" w:rsidRPr="00683052" w:rsidRDefault="00683052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宣读监票人、计票人名单。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下面宣读下届党组织委员会候选人员名单。（稍停）介绍候选人情况。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现在进行正式选举。请计票人清点到会党员人数。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参加今天换届选举大会的党员XX名，超过应到会党员总数的</w:t>
      </w:r>
      <w:r w:rsidR="00E4324D">
        <w:rPr>
          <w:rFonts w:ascii="仿宋_GB2312" w:eastAsia="仿宋_GB2312" w:hAnsi="宋体" w:cs="宋体" w:hint="eastAsia"/>
          <w:kern w:val="0"/>
          <w:sz w:val="28"/>
          <w:szCs w:val="20"/>
        </w:rPr>
        <w:t>五分之四</w:t>
      </w:r>
      <w:r>
        <w:rPr>
          <w:rFonts w:ascii="仿宋_GB2312" w:eastAsia="仿宋_GB2312" w:hAnsi="宋体" w:cs="宋体" w:hint="eastAsia"/>
          <w:kern w:val="0"/>
          <w:sz w:val="28"/>
          <w:szCs w:val="20"/>
        </w:rPr>
        <w:t>，符合规定人数，可以进行预选。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请监票人检查票箱。（稍停）加封。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请计票人领取并向党员分发选票。（选票样式附后）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各位党员都收到选票没有？有没有重样，有多领或少领的？如有，请举手。（稍停）没有。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监票人报告发出选票情况：各位党员，大会共发出选票XX张，与实到党员人数相符。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宣读填写选票注意事项。（内容同《选票说明》）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各位党员听清楚了没有？不清楚的请举手。请各位党员填写选票。（稍后，待填写完毕）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宣读投票方法、顺序。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请监票人和计票人先投票。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请主席台人员投票。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请工作人员引导党员按指定的票箱和路线投票。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（投票完毕）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请监票人和计票人开箱清点选票。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lastRenderedPageBreak/>
        <w:t>各位党员，经过清点，今天大会实到会党员XX人，发出选票XX张，收回选票XX张，X者一致，根据选举办法规定，本次选举有效。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请监票人和计票人计票。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暂时休息。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仿宋_GB2312" w:eastAsia="仿宋_GB2312" w:hAnsi="宋体" w:cs="宋体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请监票人和计票人报告计票结果。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根据选举办法和计票结果，有XX候选人得赞成票超过应到会党员的半数，分别当选为我党组织委员会委员。现在宣读当选人名单。（宣读完毕后）。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我们这次党组织委员会选举换届工作会议，通过全体党员的共同努力，圆满完成了大会预定的各项任务。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大会以后，全体党员要更加紧密地团结在党中央周围，在中国共产党XXXX第XX届委员会的领导下，坚持党的基本路线和方针、政策，认真执行大会的决议，努力实现大会确定的各项任务等。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现在我宣布：中国共产党XXXX第XX届选举换届大会胜利结束。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全体起立，奏《国际歌》。</w:t>
      </w:r>
    </w:p>
    <w:p w:rsidR="00683052" w:rsidRDefault="00683052" w:rsidP="00683052">
      <w:pPr>
        <w:snapToGrid w:val="0"/>
        <w:spacing w:line="498" w:lineRule="atLeast"/>
        <w:ind w:firstLine="555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0"/>
        </w:rPr>
        <w:t>散会。</w:t>
      </w:r>
    </w:p>
    <w:p w:rsidR="009200EB" w:rsidRDefault="009200EB"/>
    <w:sectPr w:rsidR="009200EB" w:rsidSect="0092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51" w:rsidRDefault="00A42F51" w:rsidP="001F2E57">
      <w:r>
        <w:separator/>
      </w:r>
    </w:p>
  </w:endnote>
  <w:endnote w:type="continuationSeparator" w:id="1">
    <w:p w:rsidR="00A42F51" w:rsidRDefault="00A42F51" w:rsidP="001F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51" w:rsidRDefault="00A42F51" w:rsidP="001F2E57">
      <w:r>
        <w:separator/>
      </w:r>
    </w:p>
  </w:footnote>
  <w:footnote w:type="continuationSeparator" w:id="1">
    <w:p w:rsidR="00A42F51" w:rsidRDefault="00A42F51" w:rsidP="001F2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052"/>
    <w:rsid w:val="001F2E57"/>
    <w:rsid w:val="00274419"/>
    <w:rsid w:val="00683052"/>
    <w:rsid w:val="008D2DAF"/>
    <w:rsid w:val="009200EB"/>
    <w:rsid w:val="00A42F51"/>
    <w:rsid w:val="00D311A5"/>
    <w:rsid w:val="00DF49C5"/>
    <w:rsid w:val="00E4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E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E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杜刚跃</dc:creator>
  <cp:lastModifiedBy>杜刚跃</cp:lastModifiedBy>
  <cp:revision>4</cp:revision>
  <dcterms:created xsi:type="dcterms:W3CDTF">2016-10-14T01:22:00Z</dcterms:created>
  <dcterms:modified xsi:type="dcterms:W3CDTF">2016-10-26T02:02:00Z</dcterms:modified>
</cp:coreProperties>
</file>